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283" w:rsidRPr="003D7316" w:rsidRDefault="00944F1C" w:rsidP="003D73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316">
        <w:rPr>
          <w:rFonts w:ascii="Times New Roman" w:hAnsi="Times New Roman" w:cs="Times New Roman"/>
          <w:b/>
          <w:sz w:val="28"/>
          <w:szCs w:val="28"/>
        </w:rPr>
        <w:t>Отчёт о проведении Всемирного дня борьбы с туберкулёзом</w:t>
      </w:r>
    </w:p>
    <w:p w:rsidR="00944F1C" w:rsidRPr="003D7316" w:rsidRDefault="00944F1C" w:rsidP="003D73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316">
        <w:rPr>
          <w:rFonts w:ascii="Times New Roman" w:hAnsi="Times New Roman" w:cs="Times New Roman"/>
          <w:b/>
          <w:sz w:val="28"/>
          <w:szCs w:val="28"/>
        </w:rPr>
        <w:t>в МКОУ Митрофановской СОШ</w:t>
      </w:r>
    </w:p>
    <w:p w:rsidR="00944F1C" w:rsidRPr="003D7316" w:rsidRDefault="00944F1C" w:rsidP="003D731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17" w:type="dxa"/>
        <w:tblLook w:val="04A0"/>
      </w:tblPr>
      <w:tblGrid>
        <w:gridCol w:w="674"/>
        <w:gridCol w:w="901"/>
        <w:gridCol w:w="4062"/>
        <w:gridCol w:w="2693"/>
        <w:gridCol w:w="2835"/>
        <w:gridCol w:w="4252"/>
      </w:tblGrid>
      <w:tr w:rsidR="00944F1C" w:rsidTr="00944F1C">
        <w:tc>
          <w:tcPr>
            <w:tcW w:w="674" w:type="dxa"/>
          </w:tcPr>
          <w:p w:rsidR="00944F1C" w:rsidRPr="00944F1C" w:rsidRDefault="00944F1C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01" w:type="dxa"/>
          </w:tcPr>
          <w:p w:rsidR="00944F1C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44F1C" w:rsidRPr="00944F1C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</w:p>
        </w:tc>
        <w:tc>
          <w:tcPr>
            <w:tcW w:w="4062" w:type="dxa"/>
          </w:tcPr>
          <w:p w:rsidR="00944F1C" w:rsidRPr="00944F1C" w:rsidRDefault="00944F1C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Название проведенных мероприятий</w:t>
            </w:r>
          </w:p>
        </w:tc>
        <w:tc>
          <w:tcPr>
            <w:tcW w:w="2693" w:type="dxa"/>
          </w:tcPr>
          <w:p w:rsidR="00944F1C" w:rsidRPr="00944F1C" w:rsidRDefault="00944F1C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  <w:tc>
          <w:tcPr>
            <w:tcW w:w="2835" w:type="dxa"/>
          </w:tcPr>
          <w:p w:rsidR="00944F1C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44F1C" w:rsidRPr="00944F1C">
              <w:rPr>
                <w:rFonts w:ascii="Times New Roman" w:hAnsi="Times New Roman" w:cs="Times New Roman"/>
                <w:sz w:val="24"/>
                <w:szCs w:val="24"/>
              </w:rPr>
              <w:t>тветственные</w:t>
            </w:r>
          </w:p>
        </w:tc>
        <w:tc>
          <w:tcPr>
            <w:tcW w:w="4252" w:type="dxa"/>
          </w:tcPr>
          <w:p w:rsidR="00944F1C" w:rsidRPr="00944F1C" w:rsidRDefault="00944F1C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Дата размещения информации о проведенных мероприятиях на сайте школы</w:t>
            </w: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406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«Туберкулёз и его профилактика»</w:t>
            </w:r>
          </w:p>
        </w:tc>
        <w:tc>
          <w:tcPr>
            <w:tcW w:w="2693" w:type="dxa"/>
          </w:tcPr>
          <w:p w:rsidR="00056B01" w:rsidRDefault="00056B01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«Родителям о туберкулёзе» (памятка)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Гринёва Е.А.</w:t>
            </w:r>
          </w:p>
        </w:tc>
        <w:tc>
          <w:tcPr>
            <w:tcW w:w="4252" w:type="dxa"/>
            <w:vMerge w:val="restart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21.03.2014г.</w:t>
            </w: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062" w:type="dxa"/>
          </w:tcPr>
          <w:p w:rsidR="00F503F2" w:rsidRPr="00944F1C" w:rsidRDefault="005C506D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="00F503F2">
              <w:rPr>
                <w:rFonts w:ascii="Times New Roman" w:hAnsi="Times New Roman" w:cs="Times New Roman"/>
                <w:sz w:val="24"/>
                <w:szCs w:val="24"/>
              </w:rPr>
              <w:t>«Туберкулёз и его профилактика»</w:t>
            </w:r>
          </w:p>
        </w:tc>
        <w:tc>
          <w:tcPr>
            <w:tcW w:w="2693" w:type="dxa"/>
          </w:tcPr>
          <w:p w:rsidR="00056B01" w:rsidRPr="00056B01" w:rsidRDefault="00056B01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«Родителям о туберкулёзе» (памятка)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Руденко О.В.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406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«Туберкулёз. Что это?»</w:t>
            </w: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056B01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Pr="00056B01">
              <w:rPr>
                <w:rFonts w:ascii="Times New Roman" w:hAnsi="Times New Roman" w:cs="Times New Roman"/>
                <w:sz w:val="24"/>
                <w:szCs w:val="24"/>
              </w:rPr>
              <w:t>Формула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Оленич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4062" w:type="dxa"/>
          </w:tcPr>
          <w:p w:rsidR="00F503F2" w:rsidRPr="00944F1C" w:rsidRDefault="005C506D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="00F503F2">
              <w:rPr>
                <w:rFonts w:ascii="Times New Roman" w:hAnsi="Times New Roman" w:cs="Times New Roman"/>
                <w:sz w:val="24"/>
                <w:szCs w:val="24"/>
              </w:rPr>
              <w:t xml:space="preserve"> «Борьба с туберкулёзом»</w:t>
            </w: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CD3C6F" w:rsidRDefault="00056B01" w:rsidP="00944F1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Pr="00056B01">
              <w:rPr>
                <w:rFonts w:ascii="Times New Roman" w:hAnsi="Times New Roman" w:cs="Times New Roman"/>
                <w:sz w:val="24"/>
                <w:szCs w:val="24"/>
              </w:rPr>
              <w:t>«Туберкулез и его профилактика»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Л.Д.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406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 лечить туберкулёз? Задаем такой вопрос»</w:t>
            </w: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CD3C6F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Pr="00CD3C6F">
              <w:rPr>
                <w:rFonts w:ascii="Times New Roman" w:hAnsi="Times New Roman" w:cs="Times New Roman"/>
                <w:sz w:val="24"/>
                <w:szCs w:val="24"/>
              </w:rPr>
              <w:t>Главное о туберкулёзе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406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 лечить туберкулёз? Задаем такой вопрос»</w:t>
            </w: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056B01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6B01">
              <w:rPr>
                <w:rFonts w:ascii="Times New Roman" w:hAnsi="Times New Roman" w:cs="Times New Roman"/>
                <w:sz w:val="24"/>
                <w:szCs w:val="24"/>
              </w:rPr>
              <w:t>Я могу остановить туберкулез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Заерко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  <w:tc>
          <w:tcPr>
            <w:tcW w:w="4062" w:type="dxa"/>
          </w:tcPr>
          <w:p w:rsidR="00F503F2" w:rsidRPr="00944F1C" w:rsidRDefault="005C506D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  <w:r w:rsidR="00F503F2">
              <w:rPr>
                <w:rFonts w:ascii="Times New Roman" w:hAnsi="Times New Roman" w:cs="Times New Roman"/>
                <w:sz w:val="24"/>
                <w:szCs w:val="24"/>
              </w:rPr>
              <w:t xml:space="preserve"> «Туберкулёз. Что это?»</w:t>
            </w: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CD3C6F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Pr="00056B01">
              <w:rPr>
                <w:rFonts w:ascii="Times New Roman" w:hAnsi="Times New Roman" w:cs="Times New Roman"/>
                <w:sz w:val="24"/>
                <w:szCs w:val="24"/>
              </w:rPr>
              <w:t>«Туберкулез и его профилактика»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Ковалёва Е.Н.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406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«Внимание, туберкулёз!»</w:t>
            </w: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CD3C6F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Pr="00CD3C6F">
              <w:rPr>
                <w:rFonts w:ascii="Times New Roman" w:hAnsi="Times New Roman" w:cs="Times New Roman"/>
                <w:sz w:val="24"/>
                <w:szCs w:val="24"/>
              </w:rPr>
              <w:t>Главное о туберкулёзе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Харченко Г.П.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406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«Защитим себя от опасной болезни»</w:t>
            </w: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CD3C6F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Pr="00CD3C6F">
              <w:rPr>
                <w:rFonts w:ascii="Times New Roman" w:hAnsi="Times New Roman" w:cs="Times New Roman"/>
                <w:sz w:val="24"/>
                <w:szCs w:val="24"/>
              </w:rPr>
              <w:t xml:space="preserve">Главное о </w:t>
            </w:r>
            <w:r w:rsidRPr="00CD3C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туберкулёзе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Колодежная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4062" w:type="dxa"/>
          </w:tcPr>
          <w:p w:rsidR="00F503F2" w:rsidRPr="00944F1C" w:rsidRDefault="005C506D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  <w:r w:rsidR="00F503F2">
              <w:rPr>
                <w:rFonts w:ascii="Times New Roman" w:hAnsi="Times New Roman" w:cs="Times New Roman"/>
                <w:sz w:val="24"/>
                <w:szCs w:val="24"/>
              </w:rPr>
              <w:t xml:space="preserve"> «Остановим туберкулёз»</w:t>
            </w: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CD3C6F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Pr="00056B01">
              <w:rPr>
                <w:rFonts w:ascii="Times New Roman" w:hAnsi="Times New Roman" w:cs="Times New Roman"/>
                <w:sz w:val="24"/>
                <w:szCs w:val="24"/>
              </w:rPr>
              <w:t>«Туберкулез и его профилактика»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Кодацкая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Н.Ю.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4062" w:type="dxa"/>
          </w:tcPr>
          <w:p w:rsidR="00925621" w:rsidRPr="0087510D" w:rsidRDefault="00925621" w:rsidP="00925621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5621">
              <w:rPr>
                <w:rFonts w:ascii="Times New Roman" w:hAnsi="Times New Roman" w:cs="Times New Roman"/>
                <w:sz w:val="24"/>
                <w:szCs w:val="24"/>
              </w:rPr>
              <w:t>«Туберкулёз-угроза всей планете!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925621" w:rsidP="0092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«Предотвращение заболевания туберкулёзом»</w:t>
            </w:r>
          </w:p>
        </w:tc>
        <w:tc>
          <w:tcPr>
            <w:tcW w:w="2835" w:type="dxa"/>
          </w:tcPr>
          <w:p w:rsidR="00F503F2" w:rsidRPr="00944F1C" w:rsidRDefault="00056B01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О.Д.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4062" w:type="dxa"/>
          </w:tcPr>
          <w:p w:rsidR="00F503F2" w:rsidRPr="00944F1C" w:rsidRDefault="005C506D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="00F503F2">
              <w:rPr>
                <w:rFonts w:ascii="Times New Roman" w:hAnsi="Times New Roman" w:cs="Times New Roman"/>
                <w:sz w:val="24"/>
                <w:szCs w:val="24"/>
              </w:rPr>
              <w:t>«Профилактическая работа по туберкулёзу»</w:t>
            </w: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056B01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«Родителям о туберкулёзе» (памятка)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Деревенцова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406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«Туберкулёз и его профилактика»</w:t>
            </w: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925621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B01">
              <w:rPr>
                <w:rFonts w:ascii="Times New Roman" w:hAnsi="Times New Roman" w:cs="Times New Roman"/>
                <w:sz w:val="24"/>
                <w:szCs w:val="24"/>
              </w:rPr>
              <w:t>«Я могу остановить туберкулез»</w:t>
            </w:r>
          </w:p>
        </w:tc>
        <w:tc>
          <w:tcPr>
            <w:tcW w:w="2835" w:type="dxa"/>
          </w:tcPr>
          <w:p w:rsidR="00F503F2" w:rsidRPr="00944F1C" w:rsidRDefault="00F21564" w:rsidP="00F21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Скосарь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4062" w:type="dxa"/>
          </w:tcPr>
          <w:p w:rsidR="00F503F2" w:rsidRPr="00944F1C" w:rsidRDefault="005C506D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  <w:r w:rsidR="00F503F2">
              <w:rPr>
                <w:rFonts w:ascii="Times New Roman" w:hAnsi="Times New Roman" w:cs="Times New Roman"/>
                <w:sz w:val="24"/>
                <w:szCs w:val="24"/>
              </w:rPr>
              <w:t xml:space="preserve"> «Внимание туберкулёз!»</w:t>
            </w: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925621" w:rsidP="0092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5621">
              <w:rPr>
                <w:rFonts w:ascii="Times New Roman" w:hAnsi="Times New Roman" w:cs="Times New Roman"/>
                <w:sz w:val="24"/>
                <w:szCs w:val="24"/>
              </w:rPr>
              <w:t xml:space="preserve">Здоровая </w:t>
            </w:r>
            <w:proofErr w:type="spellStart"/>
            <w:proofErr w:type="gramStart"/>
            <w:r w:rsidRPr="00925621">
              <w:rPr>
                <w:rFonts w:ascii="Times New Roman" w:hAnsi="Times New Roman" w:cs="Times New Roman"/>
                <w:sz w:val="24"/>
                <w:szCs w:val="24"/>
              </w:rPr>
              <w:t>нация-здоровая</w:t>
            </w:r>
            <w:proofErr w:type="spellEnd"/>
            <w:proofErr w:type="gramEnd"/>
            <w:r w:rsidRPr="00925621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F503F2" w:rsidRPr="00944F1C" w:rsidRDefault="00F21564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Степаненко Н.В.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6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«Что такое туберкулёз? Как его предотвратить»</w:t>
            </w: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CD3C6F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Pr="00CD3C6F">
              <w:rPr>
                <w:rFonts w:ascii="Times New Roman" w:hAnsi="Times New Roman" w:cs="Times New Roman"/>
                <w:sz w:val="24"/>
                <w:szCs w:val="24"/>
              </w:rPr>
              <w:t>Главное о туберкулёзе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62" w:type="dxa"/>
          </w:tcPr>
          <w:p w:rsidR="00F503F2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«Туберкулёз и его профилактика»</w:t>
            </w:r>
          </w:p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«Родителям о туберкулёзе» (памятка)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Криуля Е.И.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4062" w:type="dxa"/>
          </w:tcPr>
          <w:p w:rsidR="00925621" w:rsidRPr="0087510D" w:rsidRDefault="005C506D" w:rsidP="0092562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Семинар </w:t>
            </w:r>
            <w:r w:rsidR="00925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5621" w:rsidRPr="00925621">
              <w:rPr>
                <w:rFonts w:ascii="Times New Roman" w:hAnsi="Times New Roman" w:cs="Times New Roman"/>
                <w:sz w:val="24"/>
                <w:szCs w:val="24"/>
              </w:rPr>
              <w:t>«Я выбираю здоровье и спорт</w:t>
            </w:r>
            <w:r w:rsidR="0092562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925621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«Предотвращение заболевания туберкулёзом»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Зябкина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406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«Предупреждение лёгочных заболеваний»</w:t>
            </w: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CD3C6F" w:rsidRPr="00056B01" w:rsidRDefault="00CD3C6F" w:rsidP="00CD3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Pr="00056B01">
              <w:rPr>
                <w:rFonts w:ascii="Times New Roman" w:hAnsi="Times New Roman" w:cs="Times New Roman"/>
                <w:sz w:val="24"/>
                <w:szCs w:val="24"/>
              </w:rPr>
              <w:t>«Туберкулез и его профилактика»</w:t>
            </w:r>
          </w:p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Варёнова Н.Л.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4062" w:type="dxa"/>
          </w:tcPr>
          <w:p w:rsidR="00925621" w:rsidRPr="0087510D" w:rsidRDefault="005C506D" w:rsidP="00925621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  <w:r w:rsidR="00925621" w:rsidRPr="00925621">
              <w:rPr>
                <w:rFonts w:ascii="Times New Roman" w:hAnsi="Times New Roman" w:cs="Times New Roman"/>
                <w:sz w:val="24"/>
                <w:szCs w:val="24"/>
              </w:rPr>
              <w:t xml:space="preserve">«Туберкулёз-угроза всей </w:t>
            </w:r>
            <w:r w:rsidR="00925621" w:rsidRPr="009256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планете!</w:t>
            </w:r>
            <w:r w:rsidR="0092562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Родительское собрание.</w:t>
            </w:r>
          </w:p>
          <w:p w:rsidR="00056B01" w:rsidRPr="00056B01" w:rsidRDefault="0092562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</w:t>
            </w:r>
            <w:r w:rsidR="00056B01" w:rsidRPr="00056B01">
              <w:rPr>
                <w:rFonts w:ascii="Times New Roman" w:hAnsi="Times New Roman" w:cs="Times New Roman"/>
                <w:sz w:val="24"/>
                <w:szCs w:val="24"/>
              </w:rPr>
              <w:t>Я могу остановить туберкулез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Крухмалёва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4062" w:type="dxa"/>
          </w:tcPr>
          <w:p w:rsidR="00F503F2" w:rsidRPr="00944F1C" w:rsidRDefault="005C506D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="00F503F2">
              <w:rPr>
                <w:rFonts w:ascii="Times New Roman" w:hAnsi="Times New Roman" w:cs="Times New Roman"/>
                <w:sz w:val="24"/>
                <w:szCs w:val="24"/>
              </w:rPr>
              <w:t xml:space="preserve"> « Здоровый образ жизни, против туберкулёза»</w:t>
            </w:r>
          </w:p>
        </w:tc>
        <w:tc>
          <w:tcPr>
            <w:tcW w:w="2693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056B01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Pr="00056B01">
              <w:rPr>
                <w:rFonts w:ascii="Times New Roman" w:hAnsi="Times New Roman" w:cs="Times New Roman"/>
                <w:sz w:val="24"/>
                <w:szCs w:val="24"/>
              </w:rPr>
              <w:t>«Туберкулез и его профилактика»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Н.А.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406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«Защитим себя от туберкулёза»</w:t>
            </w:r>
          </w:p>
        </w:tc>
        <w:tc>
          <w:tcPr>
            <w:tcW w:w="2693" w:type="dxa"/>
          </w:tcPr>
          <w:p w:rsid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CD3C6F" w:rsidRDefault="00CD3C6F" w:rsidP="00CD3C6F">
            <w:pPr>
              <w:shd w:val="clear" w:color="auto" w:fill="FFFFFF"/>
              <w:jc w:val="both"/>
              <w:textAlignment w:val="baseline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bdr w:val="none" w:sz="0" w:space="0" w:color="auto" w:frame="1"/>
              </w:rPr>
              <w:t>Беседа «</w:t>
            </w:r>
            <w:r w:rsidRPr="00CD3C6F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bdr w:val="none" w:sz="0" w:space="0" w:color="auto" w:frame="1"/>
              </w:rPr>
              <w:t>Что такое туберкулез и как им можно за</w:t>
            </w:r>
            <w:r w:rsidRPr="00CD3C6F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bdr w:val="none" w:sz="0" w:space="0" w:color="auto" w:frame="1"/>
              </w:rPr>
              <w:softHyphen/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bdr w:val="none" w:sz="0" w:space="0" w:color="auto" w:frame="1"/>
              </w:rPr>
              <w:t>разиться»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О.В.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406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«Опасно! Туберкулёз!»</w:t>
            </w:r>
          </w:p>
        </w:tc>
        <w:tc>
          <w:tcPr>
            <w:tcW w:w="2693" w:type="dxa"/>
          </w:tcPr>
          <w:p w:rsidR="00056B01" w:rsidRDefault="00056B01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056B01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«Родителям о туберкулёзе» (памятка)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Топчиёва И.В.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4062" w:type="dxa"/>
          </w:tcPr>
          <w:p w:rsidR="00F503F2" w:rsidRPr="00944F1C" w:rsidRDefault="005C506D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  <w:r w:rsidR="00F503F2">
              <w:rPr>
                <w:rFonts w:ascii="Times New Roman" w:hAnsi="Times New Roman" w:cs="Times New Roman"/>
                <w:sz w:val="24"/>
                <w:szCs w:val="24"/>
              </w:rPr>
              <w:t>«Туберкулёз – это страшно?»</w:t>
            </w:r>
          </w:p>
        </w:tc>
        <w:tc>
          <w:tcPr>
            <w:tcW w:w="2693" w:type="dxa"/>
          </w:tcPr>
          <w:p w:rsidR="00F503F2" w:rsidRDefault="00056B01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CD3C6F" w:rsidRPr="00944F1C" w:rsidRDefault="00CD3C6F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Pr="00056B01">
              <w:rPr>
                <w:rFonts w:ascii="Times New Roman" w:hAnsi="Times New Roman" w:cs="Times New Roman"/>
                <w:sz w:val="24"/>
                <w:szCs w:val="24"/>
              </w:rPr>
              <w:t>«Туберкулез и его профилактика»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Сафонова Е.Ф.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406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«Дыши глубоко, питайся правильно»</w:t>
            </w:r>
          </w:p>
        </w:tc>
        <w:tc>
          <w:tcPr>
            <w:tcW w:w="2693" w:type="dxa"/>
          </w:tcPr>
          <w:p w:rsid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CD3C6F" w:rsidP="00CD3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«Родителям о туберкулёзе» (памятка)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406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«Будем здоровы!»</w:t>
            </w:r>
          </w:p>
        </w:tc>
        <w:tc>
          <w:tcPr>
            <w:tcW w:w="2693" w:type="dxa"/>
          </w:tcPr>
          <w:p w:rsid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CD3C6F" w:rsidRDefault="00CD3C6F" w:rsidP="00CD3C6F">
            <w:pPr>
              <w:shd w:val="clear" w:color="auto" w:fill="FFFFFF"/>
              <w:jc w:val="both"/>
              <w:textAlignment w:val="baseline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bdr w:val="none" w:sz="0" w:space="0" w:color="auto" w:frame="1"/>
              </w:rPr>
              <w:t>Беседа «</w:t>
            </w:r>
            <w:r w:rsidRPr="00CD3C6F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bdr w:val="none" w:sz="0" w:space="0" w:color="auto" w:frame="1"/>
              </w:rPr>
              <w:t>Что такое туберкулез и как им можно за</w:t>
            </w:r>
            <w:r w:rsidRPr="00CD3C6F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bdr w:val="none" w:sz="0" w:space="0" w:color="auto" w:frame="1"/>
              </w:rPr>
              <w:softHyphen/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  <w:bdr w:val="none" w:sz="0" w:space="0" w:color="auto" w:frame="1"/>
              </w:rPr>
              <w:t>разиться»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Певченко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4F1C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406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«Жизнь без туберкулёза»</w:t>
            </w:r>
          </w:p>
        </w:tc>
        <w:tc>
          <w:tcPr>
            <w:tcW w:w="2693" w:type="dxa"/>
          </w:tcPr>
          <w:p w:rsid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собрание.</w:t>
            </w:r>
          </w:p>
          <w:p w:rsidR="00F503F2" w:rsidRPr="00944F1C" w:rsidRDefault="00925621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5621">
              <w:rPr>
                <w:rFonts w:ascii="Times New Roman" w:hAnsi="Times New Roman" w:cs="Times New Roman"/>
                <w:sz w:val="24"/>
                <w:szCs w:val="24"/>
              </w:rPr>
              <w:t xml:space="preserve">Здоровая </w:t>
            </w:r>
            <w:proofErr w:type="spellStart"/>
            <w:proofErr w:type="gramStart"/>
            <w:r w:rsidRPr="00925621">
              <w:rPr>
                <w:rFonts w:ascii="Times New Roman" w:hAnsi="Times New Roman" w:cs="Times New Roman"/>
                <w:sz w:val="24"/>
                <w:szCs w:val="24"/>
              </w:rPr>
              <w:t>нация-здоровая</w:t>
            </w:r>
            <w:proofErr w:type="spellEnd"/>
            <w:proofErr w:type="gramEnd"/>
            <w:r w:rsidRPr="00925621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01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2" w:type="dxa"/>
          </w:tcPr>
          <w:p w:rsidR="00F503F2" w:rsidRDefault="0047718C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документальных фильмов</w:t>
            </w:r>
            <w:r w:rsidR="00F503F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80EB6">
              <w:rPr>
                <w:rFonts w:ascii="Times New Roman" w:hAnsi="Times New Roman" w:cs="Times New Roman"/>
                <w:sz w:val="24"/>
                <w:szCs w:val="24"/>
              </w:rPr>
              <w:t>Курению – нет!»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«Помоги себе сам!»</w:t>
            </w:r>
          </w:p>
        </w:tc>
        <w:tc>
          <w:tcPr>
            <w:tcW w:w="2693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503F2" w:rsidRDefault="00A25444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9-11 классов</w:t>
            </w:r>
            <w:r w:rsidR="00E80EB6">
              <w:rPr>
                <w:rFonts w:ascii="Times New Roman" w:hAnsi="Times New Roman" w:cs="Times New Roman"/>
                <w:sz w:val="24"/>
                <w:szCs w:val="24"/>
              </w:rPr>
              <w:t>, Степаненко В.А.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01" w:type="dxa"/>
          </w:tcPr>
          <w:p w:rsidR="00F503F2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2" w:type="dxa"/>
          </w:tcPr>
          <w:p w:rsidR="00F503F2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«Остановим туберкулез»</w:t>
            </w:r>
          </w:p>
        </w:tc>
        <w:tc>
          <w:tcPr>
            <w:tcW w:w="2693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503F2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 1-5 классов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5E68F2">
        <w:tc>
          <w:tcPr>
            <w:tcW w:w="674" w:type="dxa"/>
          </w:tcPr>
          <w:p w:rsidR="00F503F2" w:rsidRDefault="00F503F2" w:rsidP="005E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01" w:type="dxa"/>
          </w:tcPr>
          <w:p w:rsidR="00F503F2" w:rsidRDefault="00F503F2" w:rsidP="005E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9, 10, 11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2" w:type="dxa"/>
          </w:tcPr>
          <w:p w:rsidR="00925621" w:rsidRPr="0087510D" w:rsidRDefault="00F503F2" w:rsidP="005E68F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  <w:r w:rsidR="00925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90F">
              <w:rPr>
                <w:rFonts w:ascii="Times New Roman" w:hAnsi="Times New Roman" w:cs="Times New Roman"/>
                <w:sz w:val="24"/>
                <w:szCs w:val="24"/>
              </w:rPr>
              <w:t>«А что ты знаешь о туберкулезе?</w:t>
            </w:r>
            <w:r w:rsidR="0092562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03F2" w:rsidRDefault="00F503F2" w:rsidP="005E6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503F2" w:rsidRPr="00944F1C" w:rsidRDefault="00F503F2" w:rsidP="005E6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503F2" w:rsidRDefault="00F503F2" w:rsidP="005E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Шевенько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Г.А. – педагог-психолог </w:t>
            </w:r>
          </w:p>
        </w:tc>
        <w:tc>
          <w:tcPr>
            <w:tcW w:w="4252" w:type="dxa"/>
            <w:vMerge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901" w:type="dxa"/>
          </w:tcPr>
          <w:p w:rsidR="00F503F2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2" w:type="dxa"/>
          </w:tcPr>
          <w:p w:rsidR="00F503F2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«Жизнь без туберкулеза»</w:t>
            </w:r>
          </w:p>
        </w:tc>
        <w:tc>
          <w:tcPr>
            <w:tcW w:w="2693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503F2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Боярищева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Губская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 – медицинские работники школы</w:t>
            </w:r>
          </w:p>
        </w:tc>
        <w:tc>
          <w:tcPr>
            <w:tcW w:w="425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3F2" w:rsidTr="00944F1C">
        <w:tc>
          <w:tcPr>
            <w:tcW w:w="674" w:type="dxa"/>
          </w:tcPr>
          <w:p w:rsidR="00F503F2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01" w:type="dxa"/>
          </w:tcPr>
          <w:p w:rsidR="00F503F2" w:rsidRDefault="00E80EB6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2" w:type="dxa"/>
          </w:tcPr>
          <w:p w:rsidR="00056B01" w:rsidRPr="00056B01" w:rsidRDefault="00056B01" w:rsidP="00056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Pr="00056B01">
              <w:rPr>
                <w:rFonts w:ascii="Times New Roman" w:hAnsi="Times New Roman" w:cs="Times New Roman"/>
                <w:sz w:val="24"/>
                <w:szCs w:val="24"/>
              </w:rPr>
              <w:t>«Туберкулёз-угроза всей планете!»</w:t>
            </w:r>
          </w:p>
          <w:p w:rsidR="00F503F2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503F2" w:rsidRPr="00944F1C" w:rsidRDefault="00D756E5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Общешкольное родительское собрание</w:t>
            </w:r>
          </w:p>
        </w:tc>
        <w:tc>
          <w:tcPr>
            <w:tcW w:w="2835" w:type="dxa"/>
          </w:tcPr>
          <w:p w:rsidR="00F503F2" w:rsidRDefault="00D756E5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Ржевская О.А.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ир.по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Боярищева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Губская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 – медицинские работники школы</w:t>
            </w:r>
          </w:p>
        </w:tc>
        <w:tc>
          <w:tcPr>
            <w:tcW w:w="4252" w:type="dxa"/>
          </w:tcPr>
          <w:p w:rsidR="00F503F2" w:rsidRPr="00944F1C" w:rsidRDefault="00F503F2" w:rsidP="00944F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4F1C" w:rsidRDefault="00944F1C" w:rsidP="00944F1C">
      <w:pPr>
        <w:rPr>
          <w:rFonts w:ascii="Times New Roman" w:hAnsi="Times New Roman" w:cs="Times New Roman"/>
          <w:sz w:val="28"/>
          <w:szCs w:val="28"/>
        </w:rPr>
      </w:pPr>
    </w:p>
    <w:p w:rsidR="005E68F2" w:rsidRDefault="005E68F2" w:rsidP="00944F1C">
      <w:pPr>
        <w:rPr>
          <w:rFonts w:ascii="Times New Roman" w:hAnsi="Times New Roman" w:cs="Times New Roman"/>
          <w:sz w:val="28"/>
          <w:szCs w:val="28"/>
        </w:rPr>
      </w:pPr>
    </w:p>
    <w:p w:rsidR="005E68F2" w:rsidRPr="005E68F2" w:rsidRDefault="005E68F2" w:rsidP="005E68F2">
      <w:pPr>
        <w:jc w:val="center"/>
        <w:rPr>
          <w:rFonts w:ascii="Times New Roman" w:hAnsi="Times New Roman" w:cs="Times New Roman"/>
          <w:sz w:val="24"/>
          <w:szCs w:val="24"/>
        </w:rPr>
      </w:pPr>
      <w:r w:rsidRPr="005E68F2">
        <w:rPr>
          <w:rFonts w:ascii="Times New Roman" w:hAnsi="Times New Roman" w:cs="Times New Roman"/>
          <w:sz w:val="24"/>
          <w:szCs w:val="24"/>
        </w:rPr>
        <w:t xml:space="preserve">Директор школы                         </w:t>
      </w:r>
      <w:proofErr w:type="spellStart"/>
      <w:r w:rsidRPr="005E68F2">
        <w:rPr>
          <w:rFonts w:ascii="Times New Roman" w:hAnsi="Times New Roman" w:cs="Times New Roman"/>
          <w:sz w:val="24"/>
          <w:szCs w:val="24"/>
        </w:rPr>
        <w:t>О.Н.Косолапенкова</w:t>
      </w:r>
      <w:proofErr w:type="spellEnd"/>
    </w:p>
    <w:sectPr w:rsidR="005E68F2" w:rsidRPr="005E68F2" w:rsidSect="00944F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44F1C"/>
    <w:rsid w:val="0004739D"/>
    <w:rsid w:val="00056B01"/>
    <w:rsid w:val="001E4283"/>
    <w:rsid w:val="002F7BD6"/>
    <w:rsid w:val="0033290F"/>
    <w:rsid w:val="00333C7C"/>
    <w:rsid w:val="003B047B"/>
    <w:rsid w:val="003D7316"/>
    <w:rsid w:val="0047718C"/>
    <w:rsid w:val="005046F4"/>
    <w:rsid w:val="005B1F88"/>
    <w:rsid w:val="005C506D"/>
    <w:rsid w:val="005E68F2"/>
    <w:rsid w:val="00775DDC"/>
    <w:rsid w:val="007768AA"/>
    <w:rsid w:val="00925621"/>
    <w:rsid w:val="00944F1C"/>
    <w:rsid w:val="009F4DD2"/>
    <w:rsid w:val="00A25444"/>
    <w:rsid w:val="00B451D7"/>
    <w:rsid w:val="00C005B0"/>
    <w:rsid w:val="00CD3C6F"/>
    <w:rsid w:val="00D756E5"/>
    <w:rsid w:val="00DC13F2"/>
    <w:rsid w:val="00E10BF1"/>
    <w:rsid w:val="00E364A7"/>
    <w:rsid w:val="00E70E93"/>
    <w:rsid w:val="00E80EB6"/>
    <w:rsid w:val="00F21564"/>
    <w:rsid w:val="00F503F2"/>
    <w:rsid w:val="00FD3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F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FA842-D704-4EBA-ADE1-D2BE35650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15</cp:revision>
  <dcterms:created xsi:type="dcterms:W3CDTF">2014-03-20T07:44:00Z</dcterms:created>
  <dcterms:modified xsi:type="dcterms:W3CDTF">2014-03-21T13:08:00Z</dcterms:modified>
</cp:coreProperties>
</file>